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83754" w14:textId="3544E511" w:rsidR="005C2CE8" w:rsidRDefault="005C2CE8" w:rsidP="00A94A44">
      <w:pPr>
        <w:spacing w:after="0"/>
        <w:rPr>
          <w:rFonts w:ascii="Arial Narrow" w:hAnsi="Arial Narrow" w:cs="Arial"/>
          <w:b/>
          <w:sz w:val="24"/>
          <w:szCs w:val="24"/>
          <w:lang w:val="es-ES"/>
        </w:rPr>
      </w:pPr>
    </w:p>
    <w:p w14:paraId="720C8012" w14:textId="77777777" w:rsidR="00A94A44" w:rsidRPr="00A94A44" w:rsidRDefault="00A94A44" w:rsidP="00A94A44">
      <w:pPr>
        <w:rPr>
          <w:rFonts w:ascii="Arial Narrow" w:hAnsi="Arial Narrow" w:cs="Arial"/>
          <w:sz w:val="24"/>
          <w:szCs w:val="24"/>
          <w:lang w:val="es-ES"/>
        </w:rPr>
      </w:pPr>
    </w:p>
    <w:p w14:paraId="65E4369F" w14:textId="77777777" w:rsidR="00A94A44" w:rsidRDefault="00A94A44" w:rsidP="00A94A44">
      <w:pPr>
        <w:ind w:firstLine="708"/>
        <w:rPr>
          <w:rFonts w:ascii="Arial Narrow" w:hAnsi="Arial Narrow" w:cs="Arial"/>
          <w:sz w:val="24"/>
          <w:szCs w:val="24"/>
          <w:u w:val="single"/>
          <w:lang w:val="es-ES"/>
        </w:rPr>
      </w:pPr>
    </w:p>
    <w:p w14:paraId="225E074C" w14:textId="77777777" w:rsidR="00A94A44" w:rsidRDefault="00A94A44" w:rsidP="00A94A44">
      <w:pPr>
        <w:tabs>
          <w:tab w:val="left" w:pos="114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0C4AAAB5" w14:textId="77777777" w:rsidR="00A94A44" w:rsidRPr="00A94A44" w:rsidRDefault="00A94A44" w:rsidP="00A94A44">
      <w:pPr>
        <w:tabs>
          <w:tab w:val="left" w:pos="1140"/>
        </w:tabs>
        <w:spacing w:after="0"/>
        <w:rPr>
          <w:rFonts w:ascii="Arial" w:hAnsi="Arial" w:cs="Arial"/>
          <w:b/>
          <w:sz w:val="24"/>
          <w:szCs w:val="24"/>
        </w:rPr>
      </w:pPr>
      <w:r w:rsidRPr="00A94A44">
        <w:rPr>
          <w:rFonts w:ascii="Arial" w:hAnsi="Arial" w:cs="Arial"/>
          <w:b/>
          <w:sz w:val="24"/>
          <w:szCs w:val="24"/>
        </w:rPr>
        <w:t>DIRECCION DE LA UNIDAD DE TRANSPARENCIA</w:t>
      </w:r>
    </w:p>
    <w:p w14:paraId="278388CB" w14:textId="77777777" w:rsidR="00A94A44" w:rsidRDefault="00A94A44" w:rsidP="00A94A44">
      <w:pPr>
        <w:tabs>
          <w:tab w:val="left" w:pos="114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7C239F92" w14:textId="77777777" w:rsidR="00A94A44" w:rsidRDefault="00A94A44" w:rsidP="00A94A44">
      <w:pPr>
        <w:tabs>
          <w:tab w:val="left" w:pos="1140"/>
        </w:tabs>
        <w:spacing w:after="0"/>
        <w:rPr>
          <w:rFonts w:ascii="Arial" w:hAnsi="Arial" w:cs="Arial"/>
          <w:bCs/>
          <w:sz w:val="24"/>
          <w:szCs w:val="24"/>
          <w:u w:val="single"/>
        </w:rPr>
      </w:pPr>
      <w:r w:rsidRPr="004174BD">
        <w:rPr>
          <w:rFonts w:ascii="Arial" w:hAnsi="Arial" w:cs="Arial"/>
          <w:bCs/>
          <w:sz w:val="24"/>
          <w:szCs w:val="24"/>
          <w:u w:val="single"/>
        </w:rPr>
        <w:t xml:space="preserve">transparencia </w:t>
      </w:r>
      <w:hyperlink r:id="rId8" w:history="1">
        <w:r w:rsidRPr="004174BD">
          <w:rPr>
            <w:rStyle w:val="Hipervnculo"/>
            <w:rFonts w:ascii="Arial" w:hAnsi="Arial" w:cs="Arial"/>
            <w:bCs/>
            <w:sz w:val="24"/>
            <w:szCs w:val="24"/>
          </w:rPr>
          <w:t>2629@oteapan.gob.mx</w:t>
        </w:r>
      </w:hyperlink>
    </w:p>
    <w:p w14:paraId="7DAD9D58" w14:textId="77777777" w:rsidR="00A94A44" w:rsidRDefault="00A94A44" w:rsidP="00A94A44">
      <w:pPr>
        <w:tabs>
          <w:tab w:val="left" w:pos="1140"/>
        </w:tabs>
        <w:spacing w:after="0"/>
        <w:rPr>
          <w:rFonts w:ascii="Arial" w:hAnsi="Arial" w:cs="Arial"/>
          <w:bCs/>
          <w:sz w:val="24"/>
          <w:szCs w:val="24"/>
          <w:u w:val="single"/>
        </w:rPr>
      </w:pPr>
    </w:p>
    <w:p w14:paraId="087A3C2C" w14:textId="77777777" w:rsidR="00A94A44" w:rsidRPr="004174BD" w:rsidRDefault="00A94A44" w:rsidP="00A94A44">
      <w:pPr>
        <w:tabs>
          <w:tab w:val="left" w:pos="1140"/>
        </w:tabs>
        <w:spacing w:after="0"/>
        <w:rPr>
          <w:rFonts w:ascii="Arial" w:hAnsi="Arial" w:cs="Arial"/>
          <w:b/>
          <w:sz w:val="24"/>
          <w:szCs w:val="24"/>
          <w:u w:val="single"/>
        </w:rPr>
      </w:pPr>
    </w:p>
    <w:p w14:paraId="5463198F" w14:textId="77777777" w:rsidR="00A94A44" w:rsidRPr="00A94A44" w:rsidRDefault="00A94A44" w:rsidP="00A94A44">
      <w:pPr>
        <w:tabs>
          <w:tab w:val="left" w:pos="1140"/>
        </w:tabs>
        <w:spacing w:after="0"/>
        <w:rPr>
          <w:rFonts w:ascii="Arial" w:hAnsi="Arial" w:cs="Arial"/>
          <w:b/>
          <w:sz w:val="24"/>
          <w:szCs w:val="24"/>
        </w:rPr>
      </w:pPr>
      <w:r w:rsidRPr="00A94A44">
        <w:rPr>
          <w:rFonts w:ascii="Arial" w:hAnsi="Arial" w:cs="Arial"/>
          <w:b/>
          <w:sz w:val="24"/>
          <w:szCs w:val="24"/>
        </w:rPr>
        <w:t>PORTAL INSTITUCIONAL DE OBLIGACION DE TRANSPARENCIA ACTUALIZADO</w:t>
      </w:r>
    </w:p>
    <w:p w14:paraId="78D857EA" w14:textId="77777777" w:rsidR="00A94A44" w:rsidRPr="00774CD2" w:rsidRDefault="00A94A44" w:rsidP="00A94A44">
      <w:pPr>
        <w:tabs>
          <w:tab w:val="left" w:pos="1140"/>
        </w:tabs>
        <w:spacing w:after="0"/>
        <w:rPr>
          <w:rFonts w:ascii="Arial" w:hAnsi="Arial" w:cs="Arial"/>
          <w:bCs/>
          <w:sz w:val="24"/>
          <w:szCs w:val="24"/>
        </w:rPr>
      </w:pPr>
    </w:p>
    <w:p w14:paraId="1EB1AB77" w14:textId="77777777" w:rsidR="00A94A44" w:rsidRPr="00774CD2" w:rsidRDefault="00A94A44" w:rsidP="00A94A44">
      <w:pPr>
        <w:tabs>
          <w:tab w:val="left" w:pos="1140"/>
        </w:tabs>
        <w:spacing w:after="0"/>
        <w:rPr>
          <w:rFonts w:ascii="Arial" w:hAnsi="Arial" w:cs="Arial"/>
          <w:bCs/>
          <w:sz w:val="24"/>
          <w:szCs w:val="24"/>
          <w:u w:val="single"/>
        </w:rPr>
      </w:pPr>
      <w:r w:rsidRPr="00774CD2">
        <w:rPr>
          <w:rFonts w:ascii="Arial" w:hAnsi="Arial" w:cs="Arial"/>
          <w:bCs/>
          <w:sz w:val="24"/>
          <w:szCs w:val="24"/>
          <w:u w:val="single"/>
        </w:rPr>
        <w:t>responsableAOTPN</w:t>
      </w:r>
    </w:p>
    <w:p w14:paraId="210BA6A9" w14:textId="77777777" w:rsidR="00A94A44" w:rsidRDefault="00A94A44" w:rsidP="00A94A44">
      <w:pPr>
        <w:tabs>
          <w:tab w:val="left" w:pos="114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57055E3C" w14:textId="77777777" w:rsidR="00A94A44" w:rsidRDefault="00A94A44" w:rsidP="00A94A44">
      <w:pPr>
        <w:tabs>
          <w:tab w:val="left" w:pos="1140"/>
        </w:tabs>
        <w:spacing w:after="0"/>
        <w:rPr>
          <w:rFonts w:ascii="Arial" w:hAnsi="Arial" w:cs="Arial"/>
          <w:b/>
          <w:sz w:val="24"/>
          <w:szCs w:val="24"/>
        </w:rPr>
      </w:pPr>
    </w:p>
    <w:p w14:paraId="03FD1086" w14:textId="77777777" w:rsidR="00A94A44" w:rsidRPr="00A94A44" w:rsidRDefault="00A94A44" w:rsidP="00A94A44">
      <w:pPr>
        <w:rPr>
          <w:rFonts w:ascii="Arial" w:hAnsi="Arial" w:cs="Arial"/>
          <w:b/>
          <w:bCs/>
          <w:sz w:val="24"/>
          <w:szCs w:val="24"/>
        </w:rPr>
      </w:pPr>
      <w:r w:rsidRPr="00A94A44">
        <w:rPr>
          <w:rFonts w:ascii="Arial" w:hAnsi="Arial" w:cs="Arial"/>
          <w:b/>
          <w:bCs/>
          <w:sz w:val="24"/>
          <w:szCs w:val="24"/>
        </w:rPr>
        <w:t xml:space="preserve"> NUMERO TELEFONICO INSTITUCIONAL</w:t>
      </w:r>
    </w:p>
    <w:p w14:paraId="1E6F874D" w14:textId="77777777" w:rsidR="00A94A44" w:rsidRPr="00774CD2" w:rsidRDefault="00A94A44" w:rsidP="00A94A44">
      <w:pPr>
        <w:rPr>
          <w:sz w:val="24"/>
          <w:szCs w:val="24"/>
        </w:rPr>
      </w:pPr>
      <w:r w:rsidRPr="00774CD2">
        <w:rPr>
          <w:sz w:val="24"/>
          <w:szCs w:val="24"/>
        </w:rPr>
        <w:t xml:space="preserve">   922-26-1-00-92</w:t>
      </w:r>
    </w:p>
    <w:p w14:paraId="37A6454D" w14:textId="77777777" w:rsidR="00A94A44" w:rsidRDefault="00A94A44" w:rsidP="00A94A4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00BD7AE3" w14:textId="68A5A021" w:rsidR="00A94A44" w:rsidRPr="00A94A44" w:rsidRDefault="00A94A44" w:rsidP="00A94A4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94A44">
        <w:rPr>
          <w:rFonts w:ascii="Arial" w:hAnsi="Arial" w:cs="Arial"/>
          <w:b/>
          <w:bCs/>
          <w:sz w:val="24"/>
          <w:szCs w:val="24"/>
        </w:rPr>
        <w:t>CORREO INSTITUCIONAL</w:t>
      </w:r>
    </w:p>
    <w:p w14:paraId="001FF6C3" w14:textId="77777777" w:rsidR="00A94A44" w:rsidRPr="00774CD2" w:rsidRDefault="00A94A44" w:rsidP="00A94A44">
      <w:pPr>
        <w:rPr>
          <w:rFonts w:ascii="Arial" w:hAnsi="Arial" w:cs="Arial"/>
          <w:bCs/>
          <w:sz w:val="24"/>
          <w:szCs w:val="24"/>
          <w:u w:val="single"/>
        </w:rPr>
      </w:pPr>
      <w:r w:rsidRPr="00774CD2">
        <w:rPr>
          <w:rFonts w:ascii="Arial" w:hAnsi="Arial" w:cs="Arial"/>
          <w:bCs/>
          <w:sz w:val="24"/>
          <w:szCs w:val="24"/>
          <w:u w:val="single"/>
        </w:rPr>
        <w:t xml:space="preserve">transparencia </w:t>
      </w:r>
      <w:hyperlink r:id="rId9" w:history="1">
        <w:r w:rsidRPr="00774CD2">
          <w:rPr>
            <w:rStyle w:val="Hipervnculo"/>
            <w:rFonts w:ascii="Arial" w:hAnsi="Arial" w:cs="Arial"/>
            <w:bCs/>
            <w:sz w:val="24"/>
            <w:szCs w:val="24"/>
          </w:rPr>
          <w:t>2629@oteapan.gob.mx</w:t>
        </w:r>
      </w:hyperlink>
    </w:p>
    <w:p w14:paraId="654A5554" w14:textId="77777777" w:rsidR="00A94A44" w:rsidRDefault="00A94A44" w:rsidP="00A94A44">
      <w:pPr>
        <w:rPr>
          <w:rFonts w:ascii="Arial" w:hAnsi="Arial" w:cs="Arial"/>
          <w:bCs/>
          <w:sz w:val="24"/>
          <w:szCs w:val="24"/>
          <w:u w:val="single"/>
        </w:rPr>
      </w:pPr>
    </w:p>
    <w:p w14:paraId="3B208D49" w14:textId="77777777" w:rsidR="00A94A44" w:rsidRPr="00A94A44" w:rsidRDefault="00A94A44" w:rsidP="00A94A44">
      <w:pPr>
        <w:ind w:firstLine="708"/>
        <w:rPr>
          <w:rFonts w:ascii="Arial Narrow" w:hAnsi="Arial Narrow" w:cs="Arial"/>
          <w:sz w:val="24"/>
          <w:szCs w:val="24"/>
          <w:u w:val="single"/>
          <w:lang w:val="es-ES"/>
        </w:rPr>
      </w:pPr>
    </w:p>
    <w:sectPr w:rsidR="00A94A44" w:rsidRPr="00A94A44" w:rsidSect="00DA5209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75470" w14:textId="77777777" w:rsidR="00CA472F" w:rsidRDefault="00CA472F">
      <w:pPr>
        <w:spacing w:after="0" w:line="240" w:lineRule="auto"/>
      </w:pPr>
      <w:r>
        <w:separator/>
      </w:r>
    </w:p>
  </w:endnote>
  <w:endnote w:type="continuationSeparator" w:id="0">
    <w:p w14:paraId="122F8E1E" w14:textId="77777777" w:rsidR="00CA472F" w:rsidRDefault="00CA4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ino 11">
    <w:panose1 w:val="02000000000000000000"/>
    <w:charset w:val="00"/>
    <w:family w:val="auto"/>
    <w:pitch w:val="variable"/>
    <w:sig w:usb0="800000AF" w:usb1="5000204A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A22C" w14:textId="5C570855" w:rsidR="00A417A8" w:rsidRPr="002F044F" w:rsidRDefault="002F64DB" w:rsidP="00863FD6">
    <w:pPr>
      <w:spacing w:after="0" w:line="276" w:lineRule="auto"/>
      <w:rPr>
        <w:rFonts w:ascii="Amino 11" w:hAnsi="Amino 11"/>
        <w:sz w:val="20"/>
        <w:szCs w:val="20"/>
        <w:lang w:val="en-US"/>
      </w:rPr>
    </w:pPr>
    <w:r>
      <w:rPr>
        <w:rFonts w:ascii="Amino 11" w:hAnsi="Amino 11"/>
        <w:sz w:val="20"/>
        <w:szCs w:val="20"/>
      </w:rPr>
      <w:t xml:space="preserve">                   </w:t>
    </w:r>
    <w:r w:rsidR="002D49E2">
      <w:rPr>
        <w:rFonts w:ascii="Amino 11" w:hAnsi="Amino 11"/>
        <w:sz w:val="20"/>
        <w:szCs w:val="20"/>
      </w:rPr>
      <w:t xml:space="preserve">José María Morelos No 23 Colonia Centro Oteapan, Ver.  </w:t>
    </w:r>
    <w:r w:rsidR="002D49E2" w:rsidRPr="002F044F">
      <w:rPr>
        <w:rFonts w:ascii="Amino 11" w:hAnsi="Amino 11"/>
        <w:sz w:val="20"/>
        <w:szCs w:val="20"/>
        <w:lang w:val="en-US"/>
      </w:rPr>
      <w:t xml:space="preserve">C.P. 96330 </w:t>
    </w:r>
  </w:p>
  <w:p w14:paraId="39FE727D" w14:textId="77777777" w:rsidR="00A417A8" w:rsidRPr="00863FD6" w:rsidRDefault="002D49E2" w:rsidP="00863FD6">
    <w:pPr>
      <w:spacing w:after="0" w:line="276" w:lineRule="auto"/>
      <w:rPr>
        <w:rFonts w:ascii="Amino 11" w:hAnsi="Amino 11"/>
        <w:sz w:val="20"/>
        <w:szCs w:val="20"/>
        <w:lang w:val="en-US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5768DE8A" wp14:editId="6D2E2E1F">
          <wp:simplePos x="0" y="0"/>
          <wp:positionH relativeFrom="page">
            <wp:posOffset>6466298</wp:posOffset>
          </wp:positionH>
          <wp:positionV relativeFrom="paragraph">
            <wp:posOffset>-739937</wp:posOffset>
          </wp:positionV>
          <wp:extent cx="1014057" cy="1261863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07" cy="126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FAC3ADF" wp14:editId="2D5B4E29">
          <wp:simplePos x="0" y="0"/>
          <wp:positionH relativeFrom="page">
            <wp:align>left</wp:align>
          </wp:positionH>
          <wp:positionV relativeFrom="paragraph">
            <wp:posOffset>-2784958</wp:posOffset>
          </wp:positionV>
          <wp:extent cx="3235109" cy="3389805"/>
          <wp:effectExtent l="0" t="0" r="0" b="127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3235109" cy="338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/>
        <w:b/>
        <w:noProof/>
        <w:sz w:val="36"/>
      </w:rPr>
      <w:drawing>
        <wp:anchor distT="0" distB="0" distL="114300" distR="114300" simplePos="0" relativeHeight="251663360" behindDoc="1" locked="0" layoutInCell="1" allowOverlap="1" wp14:anchorId="22D249DF" wp14:editId="7868B4B8">
          <wp:simplePos x="0" y="0"/>
          <wp:positionH relativeFrom="rightMargin">
            <wp:posOffset>-4926526</wp:posOffset>
          </wp:positionH>
          <wp:positionV relativeFrom="paragraph">
            <wp:posOffset>2772591</wp:posOffset>
          </wp:positionV>
          <wp:extent cx="5719270" cy="6729467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9270" cy="6729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B3B8E" w14:textId="77777777" w:rsidR="00CA472F" w:rsidRDefault="00CA472F">
      <w:pPr>
        <w:spacing w:after="0" w:line="240" w:lineRule="auto"/>
      </w:pPr>
      <w:r>
        <w:separator/>
      </w:r>
    </w:p>
  </w:footnote>
  <w:footnote w:type="continuationSeparator" w:id="0">
    <w:p w14:paraId="2E5BE0EA" w14:textId="77777777" w:rsidR="00CA472F" w:rsidRDefault="00CA4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74DD2" w14:textId="77777777" w:rsidR="00A417A8" w:rsidRDefault="00000000">
    <w:pPr>
      <w:pStyle w:val="Encabezado"/>
    </w:pPr>
    <w:r>
      <w:rPr>
        <w:noProof/>
      </w:rPr>
      <w:pict w14:anchorId="522446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904266" o:spid="_x0000_s1026" type="#_x0000_t75" style="position:absolute;margin-left:0;margin-top:0;width:383pt;height:456.2pt;z-index:-251655168;mso-position-horizontal:center;mso-position-horizontal-relative:margin;mso-position-vertical:center;mso-position-vertical-relative:margin" o:allowincell="f">
          <v:imagedata r:id="rId1" o:title="Sin título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3E9D5" w14:textId="77777777" w:rsidR="00A417A8" w:rsidRDefault="002D49E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4D6454E" wp14:editId="3B2DA238">
          <wp:simplePos x="0" y="0"/>
          <wp:positionH relativeFrom="margin">
            <wp:posOffset>-829113</wp:posOffset>
          </wp:positionH>
          <wp:positionV relativeFrom="paragraph">
            <wp:posOffset>-220651</wp:posOffset>
          </wp:positionV>
          <wp:extent cx="2305050" cy="892810"/>
          <wp:effectExtent l="0" t="0" r="0" b="254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149" b="32109"/>
                  <a:stretch/>
                </pic:blipFill>
                <pic:spPr bwMode="auto">
                  <a:xfrm>
                    <a:off x="0" y="0"/>
                    <a:ext cx="2305050" cy="8928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60B512DC" wp14:editId="1DA17DEE">
          <wp:simplePos x="0" y="0"/>
          <wp:positionH relativeFrom="page">
            <wp:align>right</wp:align>
          </wp:positionH>
          <wp:positionV relativeFrom="paragraph">
            <wp:posOffset>-450040</wp:posOffset>
          </wp:positionV>
          <wp:extent cx="3235109" cy="3389805"/>
          <wp:effectExtent l="0" t="0" r="3810" b="127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3235109" cy="338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54C10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904267" o:spid="_x0000_s1027" type="#_x0000_t75" style="position:absolute;margin-left:0;margin-top:0;width:383pt;height:456.2pt;z-index:-251654144;mso-position-horizontal:center;mso-position-horizontal-relative:margin;mso-position-vertical:center;mso-position-vertical-relative:margin" o:allowincell="f">
          <v:imagedata r:id="rId4" o:title="Sin título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62BFF" w14:textId="77777777" w:rsidR="00A417A8" w:rsidRDefault="00000000">
    <w:pPr>
      <w:pStyle w:val="Encabezado"/>
    </w:pPr>
    <w:r>
      <w:rPr>
        <w:noProof/>
      </w:rPr>
      <w:pict w14:anchorId="0C9BF7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904265" o:spid="_x0000_s1025" type="#_x0000_t75" style="position:absolute;margin-left:0;margin-top:0;width:383pt;height:456.2pt;z-index:-251656192;mso-position-horizontal:center;mso-position-horizontal-relative:margin;mso-position-vertical:center;mso-position-vertical-relative:margin" o:allowincell="f">
          <v:imagedata r:id="rId1" o:title="Sin título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14411"/>
    <w:multiLevelType w:val="hybridMultilevel"/>
    <w:tmpl w:val="B97EBC14"/>
    <w:lvl w:ilvl="0" w:tplc="4A3A0846">
      <w:start w:val="2"/>
      <w:numFmt w:val="decimal"/>
      <w:lvlText w:val="%1."/>
      <w:lvlJc w:val="left"/>
      <w:pPr>
        <w:ind w:left="69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16" w:hanging="360"/>
      </w:pPr>
    </w:lvl>
    <w:lvl w:ilvl="2" w:tplc="080A001B" w:tentative="1">
      <w:start w:val="1"/>
      <w:numFmt w:val="lowerRoman"/>
      <w:lvlText w:val="%3."/>
      <w:lvlJc w:val="right"/>
      <w:pPr>
        <w:ind w:left="2136" w:hanging="180"/>
      </w:pPr>
    </w:lvl>
    <w:lvl w:ilvl="3" w:tplc="080A000F" w:tentative="1">
      <w:start w:val="1"/>
      <w:numFmt w:val="decimal"/>
      <w:lvlText w:val="%4."/>
      <w:lvlJc w:val="left"/>
      <w:pPr>
        <w:ind w:left="2856" w:hanging="360"/>
      </w:pPr>
    </w:lvl>
    <w:lvl w:ilvl="4" w:tplc="080A0019" w:tentative="1">
      <w:start w:val="1"/>
      <w:numFmt w:val="lowerLetter"/>
      <w:lvlText w:val="%5."/>
      <w:lvlJc w:val="left"/>
      <w:pPr>
        <w:ind w:left="3576" w:hanging="360"/>
      </w:pPr>
    </w:lvl>
    <w:lvl w:ilvl="5" w:tplc="080A001B" w:tentative="1">
      <w:start w:val="1"/>
      <w:numFmt w:val="lowerRoman"/>
      <w:lvlText w:val="%6."/>
      <w:lvlJc w:val="right"/>
      <w:pPr>
        <w:ind w:left="4296" w:hanging="180"/>
      </w:pPr>
    </w:lvl>
    <w:lvl w:ilvl="6" w:tplc="080A000F" w:tentative="1">
      <w:start w:val="1"/>
      <w:numFmt w:val="decimal"/>
      <w:lvlText w:val="%7."/>
      <w:lvlJc w:val="left"/>
      <w:pPr>
        <w:ind w:left="5016" w:hanging="360"/>
      </w:pPr>
    </w:lvl>
    <w:lvl w:ilvl="7" w:tplc="080A0019" w:tentative="1">
      <w:start w:val="1"/>
      <w:numFmt w:val="lowerLetter"/>
      <w:lvlText w:val="%8."/>
      <w:lvlJc w:val="left"/>
      <w:pPr>
        <w:ind w:left="5736" w:hanging="360"/>
      </w:pPr>
    </w:lvl>
    <w:lvl w:ilvl="8" w:tplc="080A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" w15:restartNumberingAfterBreak="0">
    <w:nsid w:val="5A744F6A"/>
    <w:multiLevelType w:val="hybridMultilevel"/>
    <w:tmpl w:val="D988C6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F68ED"/>
    <w:multiLevelType w:val="hybridMultilevel"/>
    <w:tmpl w:val="8E26B7FA"/>
    <w:lvl w:ilvl="0" w:tplc="E4C03034">
      <w:start w:val="1"/>
      <w:numFmt w:val="decimal"/>
      <w:lvlText w:val="%1."/>
      <w:lvlJc w:val="left"/>
      <w:pPr>
        <w:ind w:left="567" w:hanging="207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09071">
    <w:abstractNumId w:val="2"/>
  </w:num>
  <w:num w:numId="2" w16cid:durableId="1945529470">
    <w:abstractNumId w:val="1"/>
  </w:num>
  <w:num w:numId="3" w16cid:durableId="82733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E2"/>
    <w:rsid w:val="0004658F"/>
    <w:rsid w:val="00046605"/>
    <w:rsid w:val="00064B86"/>
    <w:rsid w:val="00082C6D"/>
    <w:rsid w:val="000A0935"/>
    <w:rsid w:val="000D684C"/>
    <w:rsid w:val="000F2C8A"/>
    <w:rsid w:val="000F7184"/>
    <w:rsid w:val="00125002"/>
    <w:rsid w:val="001C5D59"/>
    <w:rsid w:val="001D5611"/>
    <w:rsid w:val="00233459"/>
    <w:rsid w:val="002903A3"/>
    <w:rsid w:val="002C79AC"/>
    <w:rsid w:val="002D49E2"/>
    <w:rsid w:val="002E5BB0"/>
    <w:rsid w:val="002F64DB"/>
    <w:rsid w:val="00340C7C"/>
    <w:rsid w:val="00374A65"/>
    <w:rsid w:val="003F6C31"/>
    <w:rsid w:val="003F7CFD"/>
    <w:rsid w:val="00413F8B"/>
    <w:rsid w:val="004315D0"/>
    <w:rsid w:val="00457C7D"/>
    <w:rsid w:val="004C4F01"/>
    <w:rsid w:val="004D2367"/>
    <w:rsid w:val="00540220"/>
    <w:rsid w:val="00540BAD"/>
    <w:rsid w:val="005675EC"/>
    <w:rsid w:val="005B7D9E"/>
    <w:rsid w:val="005C2CE8"/>
    <w:rsid w:val="005D0DF7"/>
    <w:rsid w:val="005E37CC"/>
    <w:rsid w:val="006856A8"/>
    <w:rsid w:val="006A2A33"/>
    <w:rsid w:val="006D031F"/>
    <w:rsid w:val="0070146B"/>
    <w:rsid w:val="00705911"/>
    <w:rsid w:val="00781207"/>
    <w:rsid w:val="007B48DF"/>
    <w:rsid w:val="008026C8"/>
    <w:rsid w:val="00832256"/>
    <w:rsid w:val="008A57FD"/>
    <w:rsid w:val="008D2E74"/>
    <w:rsid w:val="008E74AA"/>
    <w:rsid w:val="009257AE"/>
    <w:rsid w:val="009603AD"/>
    <w:rsid w:val="00976859"/>
    <w:rsid w:val="009B1A98"/>
    <w:rsid w:val="00A417A8"/>
    <w:rsid w:val="00A53DC2"/>
    <w:rsid w:val="00A57DE9"/>
    <w:rsid w:val="00A72138"/>
    <w:rsid w:val="00A94A44"/>
    <w:rsid w:val="00AC0B49"/>
    <w:rsid w:val="00AE631B"/>
    <w:rsid w:val="00B4410A"/>
    <w:rsid w:val="00B6137E"/>
    <w:rsid w:val="00B73C09"/>
    <w:rsid w:val="00BB611D"/>
    <w:rsid w:val="00BF39A5"/>
    <w:rsid w:val="00CA472F"/>
    <w:rsid w:val="00CD3479"/>
    <w:rsid w:val="00D26EAB"/>
    <w:rsid w:val="00D33311"/>
    <w:rsid w:val="00D835A6"/>
    <w:rsid w:val="00DC09BE"/>
    <w:rsid w:val="00DC42EA"/>
    <w:rsid w:val="00DE158E"/>
    <w:rsid w:val="00E90DB8"/>
    <w:rsid w:val="00E92D60"/>
    <w:rsid w:val="00E9409E"/>
    <w:rsid w:val="00EC6560"/>
    <w:rsid w:val="00EC68CA"/>
    <w:rsid w:val="00ED47BB"/>
    <w:rsid w:val="00F273D9"/>
    <w:rsid w:val="00F37779"/>
    <w:rsid w:val="00F72B93"/>
    <w:rsid w:val="00FA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2261F"/>
  <w15:chartTrackingRefBased/>
  <w15:docId w15:val="{C83E01BC-1722-4DB3-81A4-4CD3028C0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31B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49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49E2"/>
  </w:style>
  <w:style w:type="table" w:styleId="Tablaconcuadrcula">
    <w:name w:val="Table Grid"/>
    <w:basedOn w:val="Tablanormal"/>
    <w:uiPriority w:val="39"/>
    <w:rsid w:val="002D4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AE631B"/>
    <w:pPr>
      <w:spacing w:after="0" w:line="240" w:lineRule="auto"/>
    </w:pPr>
    <w:rPr>
      <w:rFonts w:eastAsia="Times New Roman"/>
      <w:kern w:val="0"/>
      <w:lang w:eastAsia="es-MX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AE631B"/>
    <w:pPr>
      <w:spacing w:after="0" w:line="240" w:lineRule="auto"/>
    </w:pPr>
    <w:rPr>
      <w:rFonts w:eastAsia="Times New Roman"/>
      <w:kern w:val="0"/>
      <w:lang w:eastAsia="es-MX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AE631B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rsid w:val="00AE631B"/>
    <w:rPr>
      <w:rFonts w:ascii="Calibri" w:eastAsia="Calibri" w:hAnsi="Calibri" w:cs="Times New Roman"/>
      <w:kern w:val="0"/>
      <w:lang w:val="es-ES"/>
      <w14:ligatures w14:val="none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8E74AA"/>
    <w:pPr>
      <w:spacing w:after="0" w:line="240" w:lineRule="auto"/>
    </w:pPr>
    <w:rPr>
      <w:rFonts w:eastAsia="Times New Roman"/>
      <w:kern w:val="0"/>
      <w:lang w:eastAsia="es-MX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4D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2F64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4DB"/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A94A4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4A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629@oteapan.gob.m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2629@oteapan.gob.m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0EB90-1B4A-439B-BB85-FFCEBFEF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Obras Chinameca</dc:creator>
  <cp:keywords/>
  <dc:description/>
  <cp:lastModifiedBy>Contralor</cp:lastModifiedBy>
  <cp:revision>2</cp:revision>
  <cp:lastPrinted>2026-08-14T15:20:00Z</cp:lastPrinted>
  <dcterms:created xsi:type="dcterms:W3CDTF">2026-08-19T15:05:00Z</dcterms:created>
  <dcterms:modified xsi:type="dcterms:W3CDTF">2026-08-19T15:05:00Z</dcterms:modified>
</cp:coreProperties>
</file>